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8A0DBF" w:rsidRDefault="008A0DBF" w:rsidP="008A0DBF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MD-102</w:t>
      </w:r>
    </w:p>
    <w:p w:rsidR="008A0DBF" w:rsidRDefault="008A0DBF" w:rsidP="008A0DBF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March-2018</w:t>
      </w:r>
    </w:p>
    <w:p w:rsidR="008A0DBF" w:rsidRPr="006E22FA" w:rsidRDefault="008A0DBF" w:rsidP="008A0DBF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LL.B., Sem.-III</w:t>
      </w:r>
    </w:p>
    <w:p w:rsidR="00DB4D62" w:rsidRDefault="008A0DBF" w:rsidP="008A0DBF">
      <w:pPr>
        <w:jc w:val="center"/>
        <w:rPr>
          <w:b/>
          <w:sz w:val="28"/>
        </w:rPr>
      </w:pPr>
      <w:r>
        <w:rPr>
          <w:b/>
          <w:sz w:val="28"/>
        </w:rPr>
        <w:t xml:space="preserve">204 : </w:t>
      </w:r>
      <w:r w:rsidR="00DB4D62">
        <w:rPr>
          <w:b/>
          <w:sz w:val="28"/>
        </w:rPr>
        <w:t>Law</w:t>
      </w:r>
    </w:p>
    <w:p w:rsidR="008A0DBF" w:rsidRDefault="00595082" w:rsidP="008A0DBF">
      <w:pPr>
        <w:jc w:val="center"/>
        <w:rPr>
          <w:b/>
          <w:sz w:val="28"/>
        </w:rPr>
      </w:pPr>
      <w:r w:rsidRPr="00CF7258">
        <w:rPr>
          <w:b/>
        </w:rPr>
        <w:t>(Administrative Law)</w:t>
      </w:r>
    </w:p>
    <w:p w:rsidR="008A0DBF" w:rsidRDefault="008A0DBF" w:rsidP="008A0DBF">
      <w:pPr>
        <w:jc w:val="center"/>
        <w:rPr>
          <w:b/>
          <w:sz w:val="28"/>
        </w:rPr>
      </w:pPr>
    </w:p>
    <w:p w:rsidR="008A0DBF" w:rsidRDefault="008A0DBF" w:rsidP="008A0DBF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3 Hours]</w:t>
      </w:r>
      <w:r>
        <w:rPr>
          <w:b/>
          <w:bCs/>
        </w:rPr>
        <w:tab/>
      </w:r>
      <w:r>
        <w:rPr>
          <w:b/>
          <w:bCs/>
        </w:rPr>
        <w:tab/>
        <w:t>[Max. Marks : 100</w:t>
      </w:r>
    </w:p>
    <w:p w:rsidR="008A0DBF" w:rsidRPr="0060700E" w:rsidRDefault="008A0DBF" w:rsidP="008A0D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10"/>
        </w:rPr>
      </w:pPr>
    </w:p>
    <w:p w:rsidR="008A0DBF" w:rsidRDefault="003F4B12" w:rsidP="008A0DBF">
      <w:pPr>
        <w:tabs>
          <w:tab w:val="left" w:pos="574"/>
          <w:tab w:val="left" w:pos="1560"/>
          <w:tab w:val="left" w:pos="1985"/>
          <w:tab w:val="left" w:pos="2254"/>
          <w:tab w:val="right" w:pos="9360"/>
        </w:tabs>
        <w:spacing w:before="100" w:line="264" w:lineRule="auto"/>
        <w:ind w:left="574" w:right="335" w:hanging="574"/>
        <w:rPr>
          <w:bCs/>
        </w:rPr>
      </w:pPr>
      <w:r>
        <w:rPr>
          <w:rFonts w:ascii="SHREE-GUJX-0754" w:hAnsi="SHREE-GUJX-0754"/>
          <w:b/>
          <w:bCs/>
          <w:sz w:val="30"/>
        </w:rPr>
        <w:t> </w:t>
      </w:r>
      <w:r w:rsidR="008A0DBF">
        <w:rPr>
          <w:b/>
          <w:bCs/>
        </w:rPr>
        <w:tab/>
      </w:r>
      <w:r w:rsidR="008A0DBF">
        <w:rPr>
          <w:bCs/>
        </w:rPr>
        <w:t>(1)</w:t>
      </w:r>
      <w:r w:rsidR="008A0DBF">
        <w:rPr>
          <w:bCs/>
        </w:rPr>
        <w:tab/>
      </w:r>
      <w:r w:rsidRPr="003F4B12">
        <w:rPr>
          <w:rFonts w:ascii="SHREE-GUJX-0754" w:hAnsi="SHREE-GUJX-0754"/>
          <w:b/>
          <w:bCs/>
          <w:sz w:val="30"/>
        </w:rPr>
        <w:t></w:t>
      </w:r>
      <w:r>
        <w:rPr>
          <w:rFonts w:ascii="SHREE-GUJX-0754" w:hAnsi="SHREE-GUJX-0754"/>
          <w:bCs/>
          <w:sz w:val="30"/>
        </w:rPr>
        <w:t xml:space="preserve">    .</w:t>
      </w:r>
    </w:p>
    <w:p w:rsidR="008A0DBF" w:rsidRPr="007024BC" w:rsidRDefault="008A0DBF" w:rsidP="008A0DBF">
      <w:pPr>
        <w:tabs>
          <w:tab w:val="left" w:pos="574"/>
          <w:tab w:val="left" w:pos="1560"/>
          <w:tab w:val="left" w:pos="1985"/>
          <w:tab w:val="left" w:pos="2254"/>
          <w:tab w:val="right" w:pos="9360"/>
        </w:tabs>
        <w:spacing w:before="100" w:line="264" w:lineRule="auto"/>
        <w:ind w:left="574" w:right="335" w:hanging="574"/>
        <w:rPr>
          <w:bCs/>
        </w:rPr>
      </w:pPr>
      <w:r w:rsidRPr="007024BC">
        <w:rPr>
          <w:bCs/>
        </w:rPr>
        <w:tab/>
      </w:r>
      <w:r w:rsidRPr="007024BC">
        <w:rPr>
          <w:bCs/>
        </w:rPr>
        <w:tab/>
        <w:t>(2)</w:t>
      </w:r>
      <w:r>
        <w:rPr>
          <w:bCs/>
        </w:rPr>
        <w:tab/>
      </w:r>
      <w:r w:rsidR="003F4B12">
        <w:rPr>
          <w:rFonts w:ascii="SHREE-GUJX-0754" w:hAnsi="SHREE-GUJX-0754"/>
          <w:bCs/>
          <w:sz w:val="30"/>
        </w:rPr>
        <w:t>     .</w:t>
      </w:r>
    </w:p>
    <w:p w:rsidR="008A0DBF" w:rsidRPr="00CF7258" w:rsidRDefault="008A0DBF" w:rsidP="008A0D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4" w:right="335" w:hanging="574"/>
        <w:rPr>
          <w:bCs/>
          <w:sz w:val="8"/>
        </w:rPr>
      </w:pPr>
    </w:p>
    <w:p w:rsidR="008A0DBF" w:rsidRDefault="008A0DBF" w:rsidP="00E87E8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/>
          <w:bCs/>
        </w:rPr>
      </w:pPr>
      <w:r>
        <w:rPr>
          <w:bCs/>
        </w:rPr>
        <w:t>1.</w:t>
      </w:r>
      <w:r>
        <w:rPr>
          <w:bCs/>
        </w:rPr>
        <w:tab/>
      </w:r>
      <w:r w:rsidR="003F4B12">
        <w:rPr>
          <w:rFonts w:ascii="SHREE-GUJX-0754" w:hAnsi="SHREE-GUJX-0754"/>
          <w:bCs/>
          <w:sz w:val="30"/>
        </w:rPr>
        <w:t> </w:t>
      </w:r>
      <w:r w:rsidR="00103120">
        <w:rPr>
          <w:rFonts w:ascii="SHREE-GUJX-0754" w:hAnsi="SHREE-GUJX-0754"/>
          <w:bCs/>
          <w:sz w:val="30"/>
        </w:rPr>
        <w:t></w:t>
      </w:r>
      <w:r w:rsidR="003F4B12">
        <w:rPr>
          <w:rFonts w:ascii="SHREE-GUJX-0754" w:hAnsi="SHREE-GUJX-0754"/>
          <w:bCs/>
          <w:sz w:val="30"/>
        </w:rPr>
        <w:t>  ,       .</w:t>
      </w:r>
      <w:r>
        <w:rPr>
          <w:b/>
          <w:bCs/>
        </w:rPr>
        <w:tab/>
        <w:t>20</w:t>
      </w:r>
    </w:p>
    <w:p w:rsidR="008A0DBF" w:rsidRPr="003F4B12" w:rsidRDefault="00E87E81" w:rsidP="00E87E8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/>
          <w:bCs/>
        </w:rPr>
      </w:pPr>
      <w:r>
        <w:rPr>
          <w:b/>
          <w:bCs/>
        </w:rPr>
        <w:t xml:space="preserve">    </w:t>
      </w:r>
      <w:r w:rsidR="008A0DBF"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8A0DBF">
        <w:rPr>
          <w:b/>
          <w:bCs/>
        </w:rPr>
        <w:t xml:space="preserve"> </w:t>
      </w:r>
      <w:r>
        <w:rPr>
          <w:b/>
          <w:bCs/>
        </w:rPr>
        <w:t xml:space="preserve">              </w:t>
      </w:r>
      <w:r w:rsidR="008A0DBF">
        <w:rPr>
          <w:b/>
          <w:bCs/>
        </w:rPr>
        <w:t xml:space="preserve">       </w:t>
      </w:r>
      <w:r w:rsidR="003F4B12">
        <w:rPr>
          <w:rFonts w:ascii="SHREE-GUJX-0754" w:hAnsi="SHREE-GUJX-0754"/>
          <w:b/>
          <w:bCs/>
          <w:sz w:val="30"/>
        </w:rPr>
        <w:t></w:t>
      </w:r>
    </w:p>
    <w:p w:rsidR="008A0DBF" w:rsidRDefault="008A0DBF" w:rsidP="00E87E8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</w:pPr>
      <w:r>
        <w:tab/>
      </w:r>
      <w:r w:rsidR="003F4B12">
        <w:rPr>
          <w:rFonts w:ascii="SHREE-GUJX-0754" w:hAnsi="SHREE-GUJX-0754"/>
          <w:bCs/>
          <w:sz w:val="30"/>
        </w:rPr>
        <w:t>   -   .</w:t>
      </w:r>
    </w:p>
    <w:p w:rsidR="008A0DBF" w:rsidRPr="00CF7258" w:rsidRDefault="008A0DBF" w:rsidP="00E87E81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680" w:right="335" w:hanging="1680"/>
        <w:rPr>
          <w:sz w:val="20"/>
        </w:rPr>
      </w:pPr>
    </w:p>
    <w:p w:rsidR="008A0DBF" w:rsidRDefault="008A0DBF" w:rsidP="00E87E81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574" w:right="335" w:hanging="574"/>
        <w:rPr>
          <w:b/>
        </w:rPr>
      </w:pPr>
      <w:r>
        <w:t>2.</w:t>
      </w:r>
      <w:r>
        <w:tab/>
      </w:r>
      <w:r w:rsidR="003F4B12">
        <w:rPr>
          <w:rFonts w:ascii="SHREE-GUJX-0754" w:hAnsi="SHREE-GUJX-0754"/>
          <w:bCs/>
          <w:sz w:val="30"/>
        </w:rPr>
        <w:t>       .            ?</w:t>
      </w:r>
      <w:r w:rsidR="003F4B12">
        <w:rPr>
          <w:rFonts w:ascii="SHREE-GUJX-0754" w:hAnsi="SHREE-GUJX-0754"/>
          <w:bCs/>
          <w:sz w:val="30"/>
        </w:rPr>
        <w:tab/>
      </w:r>
      <w:r>
        <w:rPr>
          <w:b/>
        </w:rPr>
        <w:tab/>
        <w:t>20</w:t>
      </w:r>
    </w:p>
    <w:p w:rsidR="008A0DBF" w:rsidRPr="003F4B12" w:rsidRDefault="008A0DBF" w:rsidP="00E87E81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680" w:right="335" w:hanging="1680"/>
        <w:rPr>
          <w:b/>
        </w:rPr>
      </w:pPr>
      <w:r>
        <w:rPr>
          <w:b/>
        </w:rPr>
        <w:tab/>
      </w:r>
      <w:r>
        <w:rPr>
          <w:b/>
        </w:rPr>
        <w:tab/>
        <w:t xml:space="preserve">      </w:t>
      </w:r>
      <w:r w:rsidR="003F4B12">
        <w:rPr>
          <w:rFonts w:ascii="SHREE-GUJX-0754" w:hAnsi="SHREE-GUJX-0754"/>
          <w:b/>
          <w:bCs/>
          <w:sz w:val="30"/>
        </w:rPr>
        <w:t></w:t>
      </w:r>
    </w:p>
    <w:p w:rsidR="008A0DBF" w:rsidRDefault="008A0DBF" w:rsidP="00E87E81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680" w:right="335" w:hanging="1680"/>
        <w:rPr>
          <w:b/>
        </w:rPr>
      </w:pPr>
      <w:r>
        <w:tab/>
      </w:r>
      <w:r w:rsidR="003F4B12">
        <w:rPr>
          <w:rFonts w:ascii="SHREE-GUJX-0754" w:hAnsi="SHREE-GUJX-0754"/>
          <w:bCs/>
          <w:sz w:val="30"/>
        </w:rPr>
        <w:t>     .</w:t>
      </w:r>
    </w:p>
    <w:p w:rsidR="008A0DBF" w:rsidRPr="00CF7258" w:rsidRDefault="008A0DBF" w:rsidP="00E87E81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106" w:right="335" w:hanging="1106"/>
        <w:rPr>
          <w:sz w:val="20"/>
        </w:rPr>
      </w:pPr>
    </w:p>
    <w:p w:rsidR="008A0DBF" w:rsidRDefault="008A0DBF" w:rsidP="00E87E81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574" w:right="335" w:hanging="574"/>
        <w:jc w:val="both"/>
        <w:rPr>
          <w:b/>
        </w:rPr>
      </w:pPr>
      <w:r>
        <w:t>3.</w:t>
      </w:r>
      <w:r>
        <w:tab/>
      </w:r>
      <w:r w:rsidR="003F4B12">
        <w:rPr>
          <w:rFonts w:ascii="SHREE-GUJX-0754" w:hAnsi="SHREE-GUJX-0754"/>
          <w:bCs/>
          <w:sz w:val="30"/>
        </w:rPr>
        <w:t></w:t>
      </w:r>
      <w:r w:rsidR="00103120">
        <w:rPr>
          <w:rFonts w:ascii="SHREE-GUJX-0754" w:hAnsi="SHREE-GUJX-0754"/>
          <w:bCs/>
          <w:sz w:val="30"/>
        </w:rPr>
        <w:t></w:t>
      </w:r>
      <w:r w:rsidR="003F4B12">
        <w:rPr>
          <w:rFonts w:ascii="SHREE-GUJX-0754" w:hAnsi="SHREE-GUJX-0754"/>
          <w:bCs/>
          <w:sz w:val="30"/>
        </w:rPr>
        <w:t>  </w:t>
      </w:r>
      <w:r w:rsidR="00103120">
        <w:rPr>
          <w:rFonts w:ascii="SHREE-GUJX-0754" w:hAnsi="SHREE-GUJX-0754"/>
          <w:bCs/>
          <w:sz w:val="30"/>
        </w:rPr>
        <w:t xml:space="preserve"> </w:t>
      </w:r>
      <w:r w:rsidR="003F4B12">
        <w:rPr>
          <w:rFonts w:ascii="SHREE-GUJX-0754" w:hAnsi="SHREE-GUJX-0754"/>
          <w:bCs/>
          <w:sz w:val="30"/>
        </w:rPr>
        <w:t xml:space="preserve">        .</w:t>
      </w:r>
      <w:r>
        <w:rPr>
          <w:b/>
        </w:rPr>
        <w:tab/>
        <w:t>20</w:t>
      </w:r>
    </w:p>
    <w:p w:rsidR="008A0DBF" w:rsidRPr="003F4B12" w:rsidRDefault="00E87E81" w:rsidP="00E87E81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106" w:right="335" w:hanging="1106"/>
        <w:jc w:val="both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 w:rsidR="003F4B12">
        <w:rPr>
          <w:rFonts w:ascii="SHREE-GUJX-0754" w:hAnsi="SHREE-GUJX-0754"/>
          <w:b/>
          <w:bCs/>
          <w:sz w:val="30"/>
        </w:rPr>
        <w:t></w:t>
      </w:r>
    </w:p>
    <w:p w:rsidR="008A0DBF" w:rsidRDefault="008A0DBF" w:rsidP="00E87E81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574" w:right="335" w:hanging="574"/>
      </w:pPr>
      <w:r>
        <w:tab/>
      </w:r>
      <w:r w:rsidR="003F4B12">
        <w:rPr>
          <w:rFonts w:ascii="SHREE-GUJX-0754" w:hAnsi="SHREE-GUJX-0754"/>
          <w:bCs/>
          <w:sz w:val="30"/>
        </w:rPr>
        <w:t>  , ,    .</w:t>
      </w:r>
    </w:p>
    <w:p w:rsidR="008A0DBF" w:rsidRPr="00CF7258" w:rsidRDefault="008A0DBF" w:rsidP="00E87E81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106" w:right="335" w:hanging="1106"/>
        <w:rPr>
          <w:sz w:val="20"/>
        </w:rPr>
      </w:pPr>
    </w:p>
    <w:p w:rsidR="008A0DBF" w:rsidRDefault="008A0DBF" w:rsidP="00E87E81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106" w:right="335" w:hanging="1106"/>
        <w:rPr>
          <w:b/>
        </w:rPr>
      </w:pPr>
      <w:r>
        <w:t>4.</w:t>
      </w:r>
      <w:r>
        <w:tab/>
      </w:r>
      <w:r w:rsidR="003F4B12">
        <w:rPr>
          <w:rFonts w:ascii="SHREE-GUJX-0754" w:hAnsi="SHREE-GUJX-0754"/>
          <w:bCs/>
          <w:sz w:val="30"/>
        </w:rPr>
        <w:t>   </w:t>
      </w:r>
      <w:r w:rsidR="004E75D8">
        <w:rPr>
          <w:rFonts w:ascii="SHREE-GUJX-0754" w:hAnsi="SHREE-GUJX-0754"/>
          <w:bCs/>
          <w:sz w:val="30"/>
        </w:rPr>
        <w:t></w:t>
      </w:r>
      <w:r w:rsidR="003F4B12">
        <w:rPr>
          <w:rFonts w:ascii="SHREE-GUJX-0754" w:hAnsi="SHREE-GUJX-0754"/>
          <w:bCs/>
          <w:sz w:val="30"/>
        </w:rPr>
        <w:t>   .</w:t>
      </w:r>
      <w:r>
        <w:rPr>
          <w:b/>
        </w:rPr>
        <w:tab/>
        <w:t>20</w:t>
      </w:r>
    </w:p>
    <w:p w:rsidR="008A0DBF" w:rsidRPr="003F4B12" w:rsidRDefault="008A0DBF" w:rsidP="00E87E81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106" w:right="335" w:hanging="1106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="003F4B12">
        <w:rPr>
          <w:rFonts w:ascii="SHREE-GUJX-0754" w:hAnsi="SHREE-GUJX-0754"/>
          <w:b/>
          <w:bCs/>
          <w:sz w:val="30"/>
        </w:rPr>
        <w:t></w:t>
      </w:r>
    </w:p>
    <w:p w:rsidR="008A0DBF" w:rsidRDefault="008A0DBF" w:rsidP="00E87E81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106" w:right="335" w:hanging="1106"/>
      </w:pPr>
      <w:r>
        <w:tab/>
      </w:r>
      <w:r w:rsidR="003F4B12">
        <w:rPr>
          <w:rFonts w:ascii="SHREE-GUJX-0754" w:hAnsi="SHREE-GUJX-0754"/>
          <w:bCs/>
          <w:sz w:val="30"/>
        </w:rPr>
        <w:t>       .</w:t>
      </w:r>
    </w:p>
    <w:p w:rsidR="008A0DBF" w:rsidRPr="00CF7258" w:rsidRDefault="008A0DBF" w:rsidP="00E87E81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106" w:right="335" w:hanging="1106"/>
        <w:rPr>
          <w:sz w:val="20"/>
        </w:rPr>
      </w:pPr>
    </w:p>
    <w:p w:rsidR="008A0DBF" w:rsidRDefault="008A0DBF" w:rsidP="00E87E81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106" w:right="335" w:hanging="1106"/>
        <w:rPr>
          <w:b/>
        </w:rPr>
      </w:pPr>
      <w:r>
        <w:t>5.</w:t>
      </w:r>
      <w:r>
        <w:tab/>
      </w:r>
      <w:r w:rsidR="003F4B12">
        <w:rPr>
          <w:rFonts w:ascii="SHREE-GUJX-0754" w:hAnsi="SHREE-GUJX-0754"/>
          <w:bCs/>
          <w:sz w:val="30"/>
        </w:rPr>
        <w:t xml:space="preserve">   </w:t>
      </w:r>
      <w:r>
        <w:t>(</w:t>
      </w:r>
      <w:r w:rsidR="003F4B12">
        <w:rPr>
          <w:rFonts w:ascii="SHREE-GUJX-0754" w:hAnsi="SHREE-GUJX-0754"/>
          <w:bCs/>
          <w:sz w:val="30"/>
        </w:rPr>
        <w:t xml:space="preserve">  </w:t>
      </w:r>
      <w:r w:rsidR="003F4B12">
        <w:rPr>
          <w:rFonts w:ascii="SHREE-GUJX-0754" w:hAnsi="SHREE-GUJX-0754"/>
          <w:b/>
          <w:bCs/>
          <w:sz w:val="30"/>
        </w:rPr>
        <w:t></w:t>
      </w:r>
      <w:r>
        <w:t>)</w:t>
      </w:r>
      <w:r>
        <w:rPr>
          <w:b/>
        </w:rPr>
        <w:tab/>
      </w:r>
      <w:r>
        <w:rPr>
          <w:b/>
        </w:rPr>
        <w:tab/>
        <w:t>20</w:t>
      </w:r>
    </w:p>
    <w:p w:rsidR="008A0DBF" w:rsidRDefault="008A0DBF" w:rsidP="00E87E81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106" w:right="335" w:hanging="1106"/>
      </w:pPr>
      <w:r>
        <w:tab/>
        <w:t>(1)</w:t>
      </w:r>
      <w:r>
        <w:tab/>
      </w:r>
      <w:r w:rsidR="003F4B12">
        <w:rPr>
          <w:rFonts w:ascii="SHREE-GUJX-0754" w:hAnsi="SHREE-GUJX-0754"/>
          <w:bCs/>
          <w:sz w:val="30"/>
        </w:rPr>
        <w:t>  </w:t>
      </w:r>
    </w:p>
    <w:p w:rsidR="008A0DBF" w:rsidRDefault="008A0DBF" w:rsidP="00E87E81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106" w:right="335" w:hanging="1106"/>
      </w:pPr>
      <w:r>
        <w:tab/>
        <w:t>(2)</w:t>
      </w:r>
      <w:r>
        <w:tab/>
      </w:r>
      <w:r w:rsidR="003F4B12">
        <w:rPr>
          <w:rFonts w:ascii="SHREE-GUJX-0754" w:hAnsi="SHREE-GUJX-0754"/>
          <w:bCs/>
          <w:sz w:val="30"/>
        </w:rPr>
        <w:t>  .</w:t>
      </w:r>
    </w:p>
    <w:p w:rsidR="008A0DBF" w:rsidRDefault="008A0DBF" w:rsidP="00E87E81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106" w:right="335" w:hanging="1106"/>
      </w:pPr>
      <w:r>
        <w:tab/>
        <w:t>(3)</w:t>
      </w:r>
      <w:r>
        <w:tab/>
      </w:r>
      <w:r w:rsidR="003F4B12">
        <w:rPr>
          <w:rFonts w:ascii="SHREE-GUJX-0754" w:hAnsi="SHREE-GUJX-0754"/>
          <w:bCs/>
          <w:sz w:val="30"/>
        </w:rPr>
        <w:t>   .</w:t>
      </w:r>
    </w:p>
    <w:p w:rsidR="008A0DBF" w:rsidRDefault="008A0DBF" w:rsidP="00E87E81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106" w:right="335" w:hanging="1106"/>
      </w:pPr>
      <w:r>
        <w:tab/>
        <w:t>(4)</w:t>
      </w:r>
      <w:r>
        <w:tab/>
      </w:r>
      <w:r w:rsidR="003F4B12">
        <w:rPr>
          <w:rFonts w:ascii="SHREE-GUJX-0754" w:hAnsi="SHREE-GUJX-0754"/>
          <w:bCs/>
          <w:sz w:val="30"/>
        </w:rPr>
        <w:t>-</w:t>
      </w:r>
    </w:p>
    <w:p w:rsidR="00EC343B" w:rsidRPr="008A0DBF" w:rsidRDefault="008A0DBF" w:rsidP="00CF7258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ind w:left="1106" w:hanging="1106"/>
        <w:jc w:val="center"/>
      </w:pPr>
      <w:r>
        <w:t>____________</w:t>
      </w:r>
      <w:r w:rsidR="00EC343B">
        <w:br w:type="page"/>
      </w:r>
    </w:p>
    <w:p w:rsidR="007024BC" w:rsidRPr="006E60DF" w:rsidRDefault="007024BC" w:rsidP="007024B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lastRenderedPageBreak/>
        <w:t>Seat No. :  _______________</w:t>
      </w:r>
    </w:p>
    <w:p w:rsidR="007024BC" w:rsidRDefault="007024BC" w:rsidP="007024BC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6D61E2" w:rsidRDefault="006D61E2" w:rsidP="006D61E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MD-102</w:t>
      </w:r>
    </w:p>
    <w:p w:rsidR="006D61E2" w:rsidRDefault="006D61E2" w:rsidP="006D61E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March-2018</w:t>
      </w:r>
    </w:p>
    <w:p w:rsidR="006D61E2" w:rsidRPr="006E22FA" w:rsidRDefault="006D61E2" w:rsidP="006D61E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LL.B., Sem.-III</w:t>
      </w:r>
    </w:p>
    <w:p w:rsidR="00DB4D62" w:rsidRDefault="00DB4D62" w:rsidP="00DB4D62">
      <w:pPr>
        <w:jc w:val="center"/>
        <w:rPr>
          <w:b/>
          <w:sz w:val="28"/>
        </w:rPr>
      </w:pPr>
      <w:r>
        <w:rPr>
          <w:b/>
          <w:sz w:val="28"/>
        </w:rPr>
        <w:t>204 : Law</w:t>
      </w:r>
    </w:p>
    <w:p w:rsidR="007024BC" w:rsidRPr="00CF7258" w:rsidRDefault="00DB4D62" w:rsidP="00DB4D62">
      <w:pPr>
        <w:jc w:val="center"/>
        <w:rPr>
          <w:b/>
        </w:rPr>
      </w:pPr>
      <w:r w:rsidRPr="00CF7258">
        <w:rPr>
          <w:b/>
        </w:rPr>
        <w:t>(Administrative Law)</w:t>
      </w:r>
    </w:p>
    <w:p w:rsidR="006D61E2" w:rsidRDefault="006D61E2" w:rsidP="006D61E2">
      <w:pPr>
        <w:jc w:val="center"/>
        <w:rPr>
          <w:b/>
          <w:sz w:val="28"/>
        </w:rPr>
      </w:pPr>
    </w:p>
    <w:p w:rsidR="003C4501" w:rsidRDefault="007024BC" w:rsidP="007024B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 xml:space="preserve">Time : </w:t>
      </w:r>
      <w:r w:rsidR="00FD6C00">
        <w:rPr>
          <w:b/>
          <w:bCs/>
        </w:rPr>
        <w:t>3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8A0DBF">
        <w:rPr>
          <w:b/>
          <w:bCs/>
        </w:rPr>
        <w:t>10</w:t>
      </w:r>
      <w:r>
        <w:rPr>
          <w:b/>
          <w:bCs/>
        </w:rPr>
        <w:t>0</w:t>
      </w:r>
    </w:p>
    <w:p w:rsidR="00EC343B" w:rsidRPr="0060700E" w:rsidRDefault="00EC343B" w:rsidP="00EC34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10"/>
        </w:rPr>
      </w:pPr>
    </w:p>
    <w:p w:rsidR="007B3C74" w:rsidRDefault="008D0273" w:rsidP="008D0273">
      <w:pPr>
        <w:tabs>
          <w:tab w:val="left" w:pos="574"/>
          <w:tab w:val="left" w:pos="1560"/>
          <w:tab w:val="left" w:pos="1985"/>
          <w:tab w:val="left" w:pos="2254"/>
          <w:tab w:val="right" w:pos="9360"/>
        </w:tabs>
        <w:spacing w:before="100" w:line="264" w:lineRule="auto"/>
        <w:ind w:left="574" w:right="335" w:hanging="574"/>
        <w:rPr>
          <w:bCs/>
        </w:rPr>
      </w:pPr>
      <w:r>
        <w:rPr>
          <w:b/>
          <w:bCs/>
        </w:rPr>
        <w:t>Instructions :</w:t>
      </w:r>
      <w:r>
        <w:rPr>
          <w:b/>
          <w:bCs/>
        </w:rPr>
        <w:tab/>
      </w:r>
      <w:r w:rsidR="007024BC">
        <w:rPr>
          <w:bCs/>
        </w:rPr>
        <w:t>(1)</w:t>
      </w:r>
      <w:r w:rsidR="007024BC">
        <w:rPr>
          <w:bCs/>
        </w:rPr>
        <w:tab/>
      </w:r>
      <w:r w:rsidRPr="003F4B12">
        <w:rPr>
          <w:b/>
          <w:bCs/>
        </w:rPr>
        <w:t>All</w:t>
      </w:r>
      <w:r>
        <w:rPr>
          <w:bCs/>
        </w:rPr>
        <w:t xml:space="preserve"> questions carry equal marks.</w:t>
      </w:r>
    </w:p>
    <w:p w:rsidR="007024BC" w:rsidRPr="007024BC" w:rsidRDefault="007024BC" w:rsidP="008D0273">
      <w:pPr>
        <w:tabs>
          <w:tab w:val="left" w:pos="574"/>
          <w:tab w:val="left" w:pos="1560"/>
          <w:tab w:val="left" w:pos="1985"/>
          <w:tab w:val="left" w:pos="2254"/>
          <w:tab w:val="right" w:pos="9360"/>
        </w:tabs>
        <w:spacing w:before="100" w:line="264" w:lineRule="auto"/>
        <w:ind w:left="574" w:right="335" w:hanging="574"/>
        <w:rPr>
          <w:bCs/>
        </w:rPr>
      </w:pPr>
      <w:r w:rsidRPr="007024BC">
        <w:rPr>
          <w:bCs/>
        </w:rPr>
        <w:tab/>
      </w:r>
      <w:r w:rsidRPr="007024BC">
        <w:rPr>
          <w:bCs/>
        </w:rPr>
        <w:tab/>
        <w:t>(2)</w:t>
      </w:r>
      <w:r>
        <w:rPr>
          <w:bCs/>
        </w:rPr>
        <w:tab/>
      </w:r>
      <w:r w:rsidR="008D0273">
        <w:rPr>
          <w:bCs/>
        </w:rPr>
        <w:t>Cite authorities in support of your answers.</w:t>
      </w:r>
    </w:p>
    <w:p w:rsidR="007B3C74" w:rsidRPr="00DB4D62" w:rsidRDefault="007B3C74" w:rsidP="00402C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4" w:right="335" w:hanging="574"/>
        <w:rPr>
          <w:bCs/>
          <w:sz w:val="10"/>
        </w:rPr>
      </w:pPr>
    </w:p>
    <w:p w:rsidR="007B3C74" w:rsidRDefault="007B3C74" w:rsidP="008D027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rPr>
          <w:b/>
          <w:bCs/>
        </w:rPr>
      </w:pPr>
      <w:r>
        <w:rPr>
          <w:bCs/>
        </w:rPr>
        <w:t>1.</w:t>
      </w:r>
      <w:r>
        <w:rPr>
          <w:bCs/>
        </w:rPr>
        <w:tab/>
      </w:r>
      <w:r w:rsidR="008D0273">
        <w:rPr>
          <w:bCs/>
        </w:rPr>
        <w:t xml:space="preserve">Explain in detail the </w:t>
      </w:r>
      <w:r w:rsidR="00684D02">
        <w:rPr>
          <w:bCs/>
        </w:rPr>
        <w:t>d</w:t>
      </w:r>
      <w:r w:rsidR="008D0273">
        <w:rPr>
          <w:bCs/>
        </w:rPr>
        <w:t xml:space="preserve">efinition and </w:t>
      </w:r>
      <w:r w:rsidR="00684D02">
        <w:rPr>
          <w:bCs/>
        </w:rPr>
        <w:t>d</w:t>
      </w:r>
      <w:r w:rsidR="008D0273">
        <w:rPr>
          <w:bCs/>
        </w:rPr>
        <w:t>evelopment of Administrative Law in India and its relation with Constitution law.</w:t>
      </w:r>
      <w:r w:rsidR="007024BC">
        <w:rPr>
          <w:b/>
          <w:bCs/>
        </w:rPr>
        <w:tab/>
      </w:r>
      <w:r w:rsidR="008D0273">
        <w:rPr>
          <w:b/>
          <w:bCs/>
        </w:rPr>
        <w:t>20</w:t>
      </w:r>
    </w:p>
    <w:p w:rsidR="007024BC" w:rsidRDefault="0060700E" w:rsidP="008D027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</w:t>
      </w:r>
      <w:r w:rsidR="007024BC" w:rsidRPr="007024BC">
        <w:rPr>
          <w:b/>
          <w:bCs/>
        </w:rPr>
        <w:t>OR</w:t>
      </w:r>
    </w:p>
    <w:p w:rsidR="007024BC" w:rsidRDefault="0060700E" w:rsidP="008D027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</w:pPr>
      <w:r>
        <w:tab/>
      </w:r>
      <w:r w:rsidR="008D0273">
        <w:t>Discuss in detail the principle of Rule of Law with Case Law.</w:t>
      </w:r>
    </w:p>
    <w:p w:rsidR="008D0273" w:rsidRDefault="008D0273" w:rsidP="008D0273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1680" w:right="335" w:hanging="1680"/>
      </w:pPr>
    </w:p>
    <w:p w:rsidR="00E45CDC" w:rsidRDefault="00E45CDC" w:rsidP="008D0273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574" w:right="335" w:hanging="574"/>
        <w:rPr>
          <w:b/>
        </w:rPr>
      </w:pPr>
      <w:r>
        <w:t>2.</w:t>
      </w:r>
      <w:r>
        <w:tab/>
      </w:r>
      <w:r w:rsidR="008D0273">
        <w:t xml:space="preserve">Explain definition and </w:t>
      </w:r>
      <w:r w:rsidR="00CE6643">
        <w:t>g</w:t>
      </w:r>
      <w:r w:rsidR="008D0273">
        <w:t>eneral principles for delegate</w:t>
      </w:r>
      <w:r w:rsidR="00CE6643">
        <w:rPr>
          <w:color w:val="000000"/>
          <w:lang w:val="en-IN"/>
        </w:rPr>
        <w:t>d</w:t>
      </w:r>
      <w:r w:rsidR="008D0273">
        <w:t xml:space="preserve"> legislations. Which functions can be and can not be delegated ?</w:t>
      </w:r>
      <w:r>
        <w:rPr>
          <w:b/>
        </w:rPr>
        <w:tab/>
      </w:r>
      <w:r w:rsidR="008D0273">
        <w:rPr>
          <w:b/>
        </w:rPr>
        <w:t>20</w:t>
      </w:r>
    </w:p>
    <w:p w:rsidR="00BF264F" w:rsidRDefault="0060700E" w:rsidP="008D0273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1680" w:right="335" w:hanging="168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="00BF264F">
        <w:rPr>
          <w:b/>
        </w:rPr>
        <w:t>OR</w:t>
      </w:r>
    </w:p>
    <w:p w:rsidR="00BF264F" w:rsidRDefault="00BF264F" w:rsidP="008D0273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1680" w:right="335" w:hanging="1680"/>
        <w:rPr>
          <w:b/>
        </w:rPr>
      </w:pPr>
      <w:r>
        <w:tab/>
      </w:r>
      <w:r w:rsidR="008D0273">
        <w:t xml:space="preserve">Discuss the Doctrine of </w:t>
      </w:r>
      <w:r w:rsidR="00CE6643">
        <w:t>S</w:t>
      </w:r>
      <w:r w:rsidR="008D0273">
        <w:t xml:space="preserve">eparation of </w:t>
      </w:r>
      <w:r w:rsidR="00CE6643">
        <w:t>P</w:t>
      </w:r>
      <w:r w:rsidR="008D0273">
        <w:t>owers in details.</w:t>
      </w:r>
    </w:p>
    <w:p w:rsidR="008D0273" w:rsidRDefault="008D0273" w:rsidP="008D0273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1106" w:right="335" w:hanging="1106"/>
      </w:pPr>
    </w:p>
    <w:p w:rsidR="00E26F12" w:rsidRDefault="00E26F12" w:rsidP="008D0273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574" w:right="335" w:hanging="574"/>
        <w:rPr>
          <w:b/>
        </w:rPr>
      </w:pPr>
      <w:r>
        <w:t>3.</w:t>
      </w:r>
      <w:r>
        <w:tab/>
      </w:r>
      <w:r w:rsidR="008D0273">
        <w:t>Explain characteristics and kinds of Administrative Tribunals. Give reasons for its growth.</w:t>
      </w:r>
      <w:r>
        <w:rPr>
          <w:b/>
        </w:rPr>
        <w:tab/>
      </w:r>
      <w:r w:rsidR="008D0273">
        <w:rPr>
          <w:b/>
        </w:rPr>
        <w:tab/>
      </w:r>
      <w:r w:rsidR="008D0273">
        <w:rPr>
          <w:b/>
        </w:rPr>
        <w:tab/>
      </w:r>
      <w:r w:rsidR="008D0273">
        <w:rPr>
          <w:b/>
        </w:rPr>
        <w:tab/>
        <w:t>20</w:t>
      </w:r>
    </w:p>
    <w:p w:rsidR="00E26F12" w:rsidRDefault="00E26F12" w:rsidP="008A0DBF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1106" w:right="335" w:hanging="1106"/>
        <w:jc w:val="center"/>
        <w:rPr>
          <w:b/>
        </w:rPr>
      </w:pPr>
      <w:r>
        <w:rPr>
          <w:b/>
        </w:rPr>
        <w:t>OR</w:t>
      </w:r>
    </w:p>
    <w:p w:rsidR="00BF264F" w:rsidRDefault="00E26F12" w:rsidP="008D0273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574" w:right="335" w:hanging="574"/>
      </w:pPr>
      <w:r>
        <w:tab/>
      </w:r>
      <w:r w:rsidR="008D0273">
        <w:t xml:space="preserve">Explain </w:t>
      </w:r>
      <w:r w:rsidR="0048134B">
        <w:t xml:space="preserve">definition, characteristics, rights </w:t>
      </w:r>
      <w:r w:rsidR="008D0273">
        <w:t xml:space="preserve">and </w:t>
      </w:r>
      <w:r w:rsidR="0048134B">
        <w:t>l</w:t>
      </w:r>
      <w:r w:rsidR="008D0273">
        <w:t>iabilities of public corporations.</w:t>
      </w:r>
    </w:p>
    <w:p w:rsidR="00D91005" w:rsidRDefault="00D91005" w:rsidP="008D0273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1106" w:right="335" w:hanging="1106"/>
      </w:pPr>
    </w:p>
    <w:p w:rsidR="00D91005" w:rsidRDefault="00D91005" w:rsidP="008D0273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1106" w:right="335" w:hanging="1106"/>
        <w:rPr>
          <w:b/>
        </w:rPr>
      </w:pPr>
      <w:r>
        <w:t>4.</w:t>
      </w:r>
      <w:r>
        <w:tab/>
      </w:r>
      <w:r w:rsidR="008D0273">
        <w:t>Explain Judicial Review and the concept of Administrative Discretion.</w:t>
      </w:r>
      <w:r>
        <w:rPr>
          <w:b/>
        </w:rPr>
        <w:tab/>
      </w:r>
      <w:r w:rsidR="008D0273">
        <w:rPr>
          <w:b/>
        </w:rPr>
        <w:t>20</w:t>
      </w:r>
    </w:p>
    <w:p w:rsidR="00D91005" w:rsidRDefault="0060700E" w:rsidP="008D0273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1106" w:right="335" w:hanging="1106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="00D91005">
        <w:rPr>
          <w:b/>
        </w:rPr>
        <w:t>OR</w:t>
      </w:r>
    </w:p>
    <w:p w:rsidR="00D91005" w:rsidRDefault="00D91005" w:rsidP="008D0273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1106" w:right="335" w:hanging="1106"/>
      </w:pPr>
      <w:r>
        <w:tab/>
      </w:r>
      <w:r w:rsidR="008D0273">
        <w:t xml:space="preserve">Explain in detail the powers and functions of the </w:t>
      </w:r>
      <w:bookmarkStart w:id="0" w:name="_GoBack"/>
      <w:r w:rsidR="0048134B">
        <w:t>Vigilance Commission.</w:t>
      </w:r>
      <w:bookmarkEnd w:id="0"/>
    </w:p>
    <w:p w:rsidR="008D0273" w:rsidRDefault="008D0273" w:rsidP="008D0273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1106" w:right="335" w:hanging="1106"/>
      </w:pPr>
    </w:p>
    <w:p w:rsidR="00004210" w:rsidRDefault="00004210" w:rsidP="008D0273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1106" w:right="335" w:hanging="1106"/>
        <w:rPr>
          <w:b/>
        </w:rPr>
      </w:pPr>
      <w:r>
        <w:t>5.</w:t>
      </w:r>
      <w:r>
        <w:tab/>
      </w:r>
      <w:r w:rsidR="008D0273">
        <w:t xml:space="preserve">Explain in detail : (Any </w:t>
      </w:r>
      <w:r w:rsidR="008D0273" w:rsidRPr="008D0273">
        <w:rPr>
          <w:b/>
        </w:rPr>
        <w:t>two</w:t>
      </w:r>
      <w:r w:rsidR="008D0273">
        <w:t>)</w:t>
      </w:r>
      <w:r>
        <w:rPr>
          <w:b/>
        </w:rPr>
        <w:tab/>
      </w:r>
      <w:r>
        <w:rPr>
          <w:b/>
        </w:rPr>
        <w:tab/>
      </w:r>
      <w:r w:rsidR="008D0273">
        <w:rPr>
          <w:b/>
        </w:rPr>
        <w:t>20</w:t>
      </w:r>
    </w:p>
    <w:p w:rsidR="00004210" w:rsidRDefault="00004210" w:rsidP="008D0273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1106" w:right="335" w:hanging="1106"/>
      </w:pPr>
      <w:r>
        <w:tab/>
        <w:t>(1)</w:t>
      </w:r>
      <w:r>
        <w:tab/>
      </w:r>
      <w:r w:rsidR="008D0273">
        <w:t>Lokpal and Lokayukta</w:t>
      </w:r>
    </w:p>
    <w:p w:rsidR="00004210" w:rsidRDefault="00004210" w:rsidP="008D0273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1106" w:right="335" w:hanging="1106"/>
      </w:pPr>
      <w:r>
        <w:tab/>
        <w:t>(2)</w:t>
      </w:r>
      <w:r>
        <w:tab/>
      </w:r>
      <w:r w:rsidR="008D0273">
        <w:t>Kinds of Writ and Explain.</w:t>
      </w:r>
    </w:p>
    <w:p w:rsidR="00004210" w:rsidRDefault="00004210" w:rsidP="008D0273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1106" w:right="335" w:hanging="1106"/>
      </w:pPr>
      <w:r>
        <w:tab/>
        <w:t>(3)</w:t>
      </w:r>
      <w:r>
        <w:tab/>
      </w:r>
      <w:r w:rsidR="008D0273">
        <w:t>Explain Principles of Natural Justice.</w:t>
      </w:r>
    </w:p>
    <w:p w:rsidR="00004210" w:rsidRDefault="00004210" w:rsidP="008D0273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1106" w:right="335" w:hanging="1106"/>
      </w:pPr>
      <w:r>
        <w:tab/>
        <w:t>(4)</w:t>
      </w:r>
      <w:r>
        <w:tab/>
      </w:r>
      <w:r w:rsidR="008D0273">
        <w:t>Sub-delegation.</w:t>
      </w:r>
    </w:p>
    <w:p w:rsidR="009377A1" w:rsidRPr="009377A1" w:rsidRDefault="0060700E" w:rsidP="008D0273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ind w:left="1106" w:hanging="1106"/>
        <w:jc w:val="center"/>
      </w:pPr>
      <w:r>
        <w:t>____________</w:t>
      </w:r>
    </w:p>
    <w:sectPr w:rsidR="009377A1" w:rsidRPr="009377A1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102" w:rsidRDefault="00DD4102">
      <w:r>
        <w:separator/>
      </w:r>
    </w:p>
  </w:endnote>
  <w:endnote w:type="continuationSeparator" w:id="0">
    <w:p w:rsidR="00DD4102" w:rsidRDefault="00DD4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4102" w:rsidRDefault="00DD4102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MD</w:t>
    </w:r>
    <w:r w:rsidRPr="002C6F5C">
      <w:rPr>
        <w:b/>
      </w:rPr>
      <w:t>-1</w:t>
    </w:r>
    <w:r>
      <w:rPr>
        <w:b/>
      </w:rPr>
      <w:t>0</w:t>
    </w:r>
    <w:r w:rsidR="006D61E2">
      <w:rPr>
        <w:b/>
      </w:rPr>
      <w:t>2</w:t>
    </w:r>
    <w:r>
      <w:rPr>
        <w:b/>
        <w:sz w:val="22"/>
      </w:rPr>
      <w:tab/>
    </w:r>
    <w:r w:rsidRPr="00FC5FF5">
      <w:rPr>
        <w:rStyle w:val="PageNumber"/>
        <w:b/>
      </w:rPr>
      <w:fldChar w:fldCharType="begin"/>
    </w:r>
    <w:r w:rsidRPr="00FC5FF5">
      <w:rPr>
        <w:rStyle w:val="PageNumber"/>
        <w:b/>
      </w:rPr>
      <w:instrText xml:space="preserve"> PAGE </w:instrText>
    </w:r>
    <w:r w:rsidRPr="00FC5FF5">
      <w:rPr>
        <w:rStyle w:val="PageNumber"/>
        <w:b/>
      </w:rPr>
      <w:fldChar w:fldCharType="separate"/>
    </w:r>
    <w:r w:rsidR="0048134B">
      <w:rPr>
        <w:rStyle w:val="PageNumber"/>
        <w:b/>
        <w:noProof/>
      </w:rPr>
      <w:t>2</w:t>
    </w:r>
    <w:r w:rsidRPr="00FC5FF5">
      <w:rPr>
        <w:rStyle w:val="PageNumber"/>
        <w:b/>
      </w:rPr>
      <w:fldChar w:fldCharType="end"/>
    </w:r>
    <w:r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4102" w:rsidRPr="00FC5FF5" w:rsidRDefault="00DD4102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MD</w:t>
    </w:r>
    <w:r w:rsidRPr="002C6F5C">
      <w:rPr>
        <w:b/>
      </w:rPr>
      <w:t>-1</w:t>
    </w:r>
    <w:r>
      <w:rPr>
        <w:b/>
      </w:rPr>
      <w:t>0</w:t>
    </w:r>
    <w:r w:rsidR="006D61E2">
      <w:rPr>
        <w:b/>
      </w:rPr>
      <w:t>2</w:t>
    </w:r>
    <w:r>
      <w:rPr>
        <w:b/>
        <w:sz w:val="22"/>
      </w:rPr>
      <w:tab/>
    </w:r>
    <w:r w:rsidRPr="00BE3EF0">
      <w:rPr>
        <w:rStyle w:val="PageNumber"/>
        <w:b/>
      </w:rPr>
      <w:fldChar w:fldCharType="begin"/>
    </w:r>
    <w:r w:rsidRPr="00BE3EF0">
      <w:rPr>
        <w:rStyle w:val="PageNumber"/>
        <w:b/>
      </w:rPr>
      <w:instrText xml:space="preserve"> PAGE </w:instrText>
    </w:r>
    <w:r w:rsidRPr="00BE3EF0">
      <w:rPr>
        <w:rStyle w:val="PageNumber"/>
        <w:b/>
      </w:rPr>
      <w:fldChar w:fldCharType="separate"/>
    </w:r>
    <w:r w:rsidR="0048134B">
      <w:rPr>
        <w:rStyle w:val="PageNumber"/>
        <w:b/>
        <w:noProof/>
      </w:rPr>
      <w:t>1</w:t>
    </w:r>
    <w:r w:rsidRPr="00BE3EF0">
      <w:rPr>
        <w:rStyle w:val="PageNumber"/>
        <w:b/>
      </w:rPr>
      <w:fldChar w:fldCharType="end"/>
    </w:r>
    <w:r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102" w:rsidRDefault="00DD4102">
      <w:r>
        <w:separator/>
      </w:r>
    </w:p>
  </w:footnote>
  <w:footnote w:type="continuationSeparator" w:id="0">
    <w:p w:rsidR="00DD4102" w:rsidRDefault="00DD4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420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4210"/>
    <w:rsid w:val="0000556F"/>
    <w:rsid w:val="00005F62"/>
    <w:rsid w:val="000069F5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3C89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0B65"/>
    <w:rsid w:val="001013FA"/>
    <w:rsid w:val="00101509"/>
    <w:rsid w:val="00102CE7"/>
    <w:rsid w:val="00103120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57E3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D7BD5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8A4"/>
    <w:rsid w:val="00233E54"/>
    <w:rsid w:val="00234BBC"/>
    <w:rsid w:val="00236200"/>
    <w:rsid w:val="0023634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0F0E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874F8"/>
    <w:rsid w:val="002909D7"/>
    <w:rsid w:val="00290CD6"/>
    <w:rsid w:val="002919D5"/>
    <w:rsid w:val="00292EA1"/>
    <w:rsid w:val="002960FA"/>
    <w:rsid w:val="00296DF6"/>
    <w:rsid w:val="002A002C"/>
    <w:rsid w:val="002A03D9"/>
    <w:rsid w:val="002A096A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D7EBB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3876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0D7"/>
    <w:rsid w:val="00344FE0"/>
    <w:rsid w:val="00347283"/>
    <w:rsid w:val="00347A75"/>
    <w:rsid w:val="00347FB8"/>
    <w:rsid w:val="003500C8"/>
    <w:rsid w:val="0035062A"/>
    <w:rsid w:val="00351591"/>
    <w:rsid w:val="00353E67"/>
    <w:rsid w:val="00354519"/>
    <w:rsid w:val="00354926"/>
    <w:rsid w:val="00356FCE"/>
    <w:rsid w:val="00360F75"/>
    <w:rsid w:val="003620C0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B26"/>
    <w:rsid w:val="00394DAE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507B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5CED"/>
    <w:rsid w:val="003F17A1"/>
    <w:rsid w:val="003F2AA8"/>
    <w:rsid w:val="003F4B12"/>
    <w:rsid w:val="003F5B1D"/>
    <w:rsid w:val="003F611C"/>
    <w:rsid w:val="003F7027"/>
    <w:rsid w:val="003F79F3"/>
    <w:rsid w:val="003F7B58"/>
    <w:rsid w:val="004023BA"/>
    <w:rsid w:val="00402CAE"/>
    <w:rsid w:val="00403129"/>
    <w:rsid w:val="004037B2"/>
    <w:rsid w:val="00404BE4"/>
    <w:rsid w:val="0040514F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4975"/>
    <w:rsid w:val="004372BC"/>
    <w:rsid w:val="00440932"/>
    <w:rsid w:val="00440FD7"/>
    <w:rsid w:val="00442377"/>
    <w:rsid w:val="004426CE"/>
    <w:rsid w:val="00442C20"/>
    <w:rsid w:val="00445614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447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134B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279"/>
    <w:rsid w:val="004D18EE"/>
    <w:rsid w:val="004D5BB1"/>
    <w:rsid w:val="004D6F37"/>
    <w:rsid w:val="004D7567"/>
    <w:rsid w:val="004E0C37"/>
    <w:rsid w:val="004E25DA"/>
    <w:rsid w:val="004E3217"/>
    <w:rsid w:val="004E6605"/>
    <w:rsid w:val="004E68BC"/>
    <w:rsid w:val="004E68F1"/>
    <w:rsid w:val="004E7380"/>
    <w:rsid w:val="004E75D8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3241"/>
    <w:rsid w:val="00504254"/>
    <w:rsid w:val="00505F4C"/>
    <w:rsid w:val="005063F0"/>
    <w:rsid w:val="0050664F"/>
    <w:rsid w:val="00506AB0"/>
    <w:rsid w:val="00507380"/>
    <w:rsid w:val="00513344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396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374B"/>
    <w:rsid w:val="0059386C"/>
    <w:rsid w:val="00595082"/>
    <w:rsid w:val="00596C11"/>
    <w:rsid w:val="00596E27"/>
    <w:rsid w:val="00597B9C"/>
    <w:rsid w:val="005A0873"/>
    <w:rsid w:val="005A42FE"/>
    <w:rsid w:val="005A5039"/>
    <w:rsid w:val="005A50CD"/>
    <w:rsid w:val="005A563B"/>
    <w:rsid w:val="005A64AD"/>
    <w:rsid w:val="005A704E"/>
    <w:rsid w:val="005B0A15"/>
    <w:rsid w:val="005B4128"/>
    <w:rsid w:val="005B5033"/>
    <w:rsid w:val="005B5745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0700E"/>
    <w:rsid w:val="00610281"/>
    <w:rsid w:val="0061206C"/>
    <w:rsid w:val="00612427"/>
    <w:rsid w:val="006146D5"/>
    <w:rsid w:val="006168E2"/>
    <w:rsid w:val="00620995"/>
    <w:rsid w:val="00622D66"/>
    <w:rsid w:val="00624273"/>
    <w:rsid w:val="00624370"/>
    <w:rsid w:val="00624F75"/>
    <w:rsid w:val="00625817"/>
    <w:rsid w:val="006264EC"/>
    <w:rsid w:val="006266D8"/>
    <w:rsid w:val="00627083"/>
    <w:rsid w:val="00627BC6"/>
    <w:rsid w:val="00631D0D"/>
    <w:rsid w:val="00640136"/>
    <w:rsid w:val="0064020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0C88"/>
    <w:rsid w:val="00675180"/>
    <w:rsid w:val="006758CC"/>
    <w:rsid w:val="006760FF"/>
    <w:rsid w:val="00676B39"/>
    <w:rsid w:val="00677550"/>
    <w:rsid w:val="00677BAC"/>
    <w:rsid w:val="0068275C"/>
    <w:rsid w:val="006828BF"/>
    <w:rsid w:val="00683221"/>
    <w:rsid w:val="00684D02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A7DC7"/>
    <w:rsid w:val="006A7FB2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1E2"/>
    <w:rsid w:val="006D6593"/>
    <w:rsid w:val="006D6A17"/>
    <w:rsid w:val="006D6D6C"/>
    <w:rsid w:val="006D7677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0451"/>
    <w:rsid w:val="0070219D"/>
    <w:rsid w:val="007024BC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68EE"/>
    <w:rsid w:val="00737D3E"/>
    <w:rsid w:val="00740B1D"/>
    <w:rsid w:val="00741F61"/>
    <w:rsid w:val="0074263B"/>
    <w:rsid w:val="0074379A"/>
    <w:rsid w:val="007457A7"/>
    <w:rsid w:val="0074587F"/>
    <w:rsid w:val="00747C77"/>
    <w:rsid w:val="00750900"/>
    <w:rsid w:val="0075374A"/>
    <w:rsid w:val="007549EA"/>
    <w:rsid w:val="00755D12"/>
    <w:rsid w:val="007560CD"/>
    <w:rsid w:val="0075612D"/>
    <w:rsid w:val="00757936"/>
    <w:rsid w:val="0076106A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09D6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1C6"/>
    <w:rsid w:val="007D4DF5"/>
    <w:rsid w:val="007D59BE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3EAC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3BC1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084C"/>
    <w:rsid w:val="008A0DBF"/>
    <w:rsid w:val="008A189E"/>
    <w:rsid w:val="008A2A60"/>
    <w:rsid w:val="008A3DBB"/>
    <w:rsid w:val="008A5AC8"/>
    <w:rsid w:val="008A619E"/>
    <w:rsid w:val="008B39CB"/>
    <w:rsid w:val="008B3D33"/>
    <w:rsid w:val="008B676C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73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2541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2DAD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46B4"/>
    <w:rsid w:val="00935256"/>
    <w:rsid w:val="009377A1"/>
    <w:rsid w:val="00937DC1"/>
    <w:rsid w:val="00940BE1"/>
    <w:rsid w:val="00941B35"/>
    <w:rsid w:val="0094347F"/>
    <w:rsid w:val="00945098"/>
    <w:rsid w:val="009459A7"/>
    <w:rsid w:val="009474AD"/>
    <w:rsid w:val="009475EB"/>
    <w:rsid w:val="00950622"/>
    <w:rsid w:val="00950D2E"/>
    <w:rsid w:val="009523E8"/>
    <w:rsid w:val="00953784"/>
    <w:rsid w:val="00962321"/>
    <w:rsid w:val="00963D56"/>
    <w:rsid w:val="009652F9"/>
    <w:rsid w:val="0096579B"/>
    <w:rsid w:val="00967126"/>
    <w:rsid w:val="009705C9"/>
    <w:rsid w:val="009710FF"/>
    <w:rsid w:val="0097254F"/>
    <w:rsid w:val="00972A67"/>
    <w:rsid w:val="0097480C"/>
    <w:rsid w:val="00980815"/>
    <w:rsid w:val="009810A5"/>
    <w:rsid w:val="00981C2B"/>
    <w:rsid w:val="0098400D"/>
    <w:rsid w:val="0098517E"/>
    <w:rsid w:val="009855EE"/>
    <w:rsid w:val="0098690A"/>
    <w:rsid w:val="009906FA"/>
    <w:rsid w:val="00992701"/>
    <w:rsid w:val="0099412A"/>
    <w:rsid w:val="00995146"/>
    <w:rsid w:val="00995654"/>
    <w:rsid w:val="0099723E"/>
    <w:rsid w:val="00997DE4"/>
    <w:rsid w:val="009A0A7D"/>
    <w:rsid w:val="009A2A82"/>
    <w:rsid w:val="009A359F"/>
    <w:rsid w:val="009A6910"/>
    <w:rsid w:val="009A75C5"/>
    <w:rsid w:val="009A7E94"/>
    <w:rsid w:val="009B03A5"/>
    <w:rsid w:val="009B0417"/>
    <w:rsid w:val="009B0A26"/>
    <w:rsid w:val="009B0DBA"/>
    <w:rsid w:val="009B4588"/>
    <w:rsid w:val="009C00D0"/>
    <w:rsid w:val="009C2511"/>
    <w:rsid w:val="009C35E3"/>
    <w:rsid w:val="009C4F29"/>
    <w:rsid w:val="009C4FF1"/>
    <w:rsid w:val="009C5A61"/>
    <w:rsid w:val="009C647E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37C9"/>
    <w:rsid w:val="009E44DC"/>
    <w:rsid w:val="009E4531"/>
    <w:rsid w:val="009E4AE9"/>
    <w:rsid w:val="009E5C01"/>
    <w:rsid w:val="009F5485"/>
    <w:rsid w:val="009F59A3"/>
    <w:rsid w:val="009F683F"/>
    <w:rsid w:val="009F6AE9"/>
    <w:rsid w:val="00A001C5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5DED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1983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1205"/>
    <w:rsid w:val="00AB25DC"/>
    <w:rsid w:val="00AB31CA"/>
    <w:rsid w:val="00AB45F3"/>
    <w:rsid w:val="00AC0C5E"/>
    <w:rsid w:val="00AC0E73"/>
    <w:rsid w:val="00AC0FB3"/>
    <w:rsid w:val="00AC14A6"/>
    <w:rsid w:val="00AC3452"/>
    <w:rsid w:val="00AC417F"/>
    <w:rsid w:val="00AC6E65"/>
    <w:rsid w:val="00AC7269"/>
    <w:rsid w:val="00AC7964"/>
    <w:rsid w:val="00AC7FD7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0B00"/>
    <w:rsid w:val="00B110E0"/>
    <w:rsid w:val="00B1171F"/>
    <w:rsid w:val="00B1368F"/>
    <w:rsid w:val="00B14122"/>
    <w:rsid w:val="00B145C4"/>
    <w:rsid w:val="00B15490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2314"/>
    <w:rsid w:val="00B44849"/>
    <w:rsid w:val="00B459F0"/>
    <w:rsid w:val="00B469A3"/>
    <w:rsid w:val="00B50B00"/>
    <w:rsid w:val="00B52E31"/>
    <w:rsid w:val="00B532B8"/>
    <w:rsid w:val="00B54785"/>
    <w:rsid w:val="00B54A3B"/>
    <w:rsid w:val="00B62FB8"/>
    <w:rsid w:val="00B64314"/>
    <w:rsid w:val="00B65E06"/>
    <w:rsid w:val="00B74D5F"/>
    <w:rsid w:val="00B767E6"/>
    <w:rsid w:val="00B770FF"/>
    <w:rsid w:val="00B8171E"/>
    <w:rsid w:val="00B8180B"/>
    <w:rsid w:val="00B81D51"/>
    <w:rsid w:val="00B851B6"/>
    <w:rsid w:val="00B8624A"/>
    <w:rsid w:val="00B904E3"/>
    <w:rsid w:val="00B904F9"/>
    <w:rsid w:val="00B90AD2"/>
    <w:rsid w:val="00B94DF2"/>
    <w:rsid w:val="00B95CF3"/>
    <w:rsid w:val="00B962F5"/>
    <w:rsid w:val="00B96C9E"/>
    <w:rsid w:val="00BA0000"/>
    <w:rsid w:val="00BA0811"/>
    <w:rsid w:val="00BA0B29"/>
    <w:rsid w:val="00BA0B7F"/>
    <w:rsid w:val="00BA264B"/>
    <w:rsid w:val="00BA2D93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3E7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64F"/>
    <w:rsid w:val="00BF2CF9"/>
    <w:rsid w:val="00BF399A"/>
    <w:rsid w:val="00BF4C37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2A2"/>
    <w:rsid w:val="00C15503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0229"/>
    <w:rsid w:val="00C80D07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2C4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E6643"/>
    <w:rsid w:val="00CF198A"/>
    <w:rsid w:val="00CF47D8"/>
    <w:rsid w:val="00CF4F49"/>
    <w:rsid w:val="00CF7258"/>
    <w:rsid w:val="00CF75E4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3AC0"/>
    <w:rsid w:val="00D44FE0"/>
    <w:rsid w:val="00D4649A"/>
    <w:rsid w:val="00D46EEF"/>
    <w:rsid w:val="00D47D7E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1761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4B85"/>
    <w:rsid w:val="00D856FB"/>
    <w:rsid w:val="00D85965"/>
    <w:rsid w:val="00D87AC5"/>
    <w:rsid w:val="00D90F28"/>
    <w:rsid w:val="00D91005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27CE"/>
    <w:rsid w:val="00DB3D68"/>
    <w:rsid w:val="00DB4D62"/>
    <w:rsid w:val="00DB58D0"/>
    <w:rsid w:val="00DC02E2"/>
    <w:rsid w:val="00DC088F"/>
    <w:rsid w:val="00DC0B07"/>
    <w:rsid w:val="00DC3D68"/>
    <w:rsid w:val="00DC4B11"/>
    <w:rsid w:val="00DD2151"/>
    <w:rsid w:val="00DD2F49"/>
    <w:rsid w:val="00DD4102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063F5"/>
    <w:rsid w:val="00E10D41"/>
    <w:rsid w:val="00E12C10"/>
    <w:rsid w:val="00E13399"/>
    <w:rsid w:val="00E1398E"/>
    <w:rsid w:val="00E144C6"/>
    <w:rsid w:val="00E14B14"/>
    <w:rsid w:val="00E15F53"/>
    <w:rsid w:val="00E166E9"/>
    <w:rsid w:val="00E2035A"/>
    <w:rsid w:val="00E240EA"/>
    <w:rsid w:val="00E25898"/>
    <w:rsid w:val="00E259E0"/>
    <w:rsid w:val="00E266ED"/>
    <w:rsid w:val="00E268F5"/>
    <w:rsid w:val="00E26F12"/>
    <w:rsid w:val="00E30F44"/>
    <w:rsid w:val="00E310B6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5CDC"/>
    <w:rsid w:val="00E467A7"/>
    <w:rsid w:val="00E504CF"/>
    <w:rsid w:val="00E56F25"/>
    <w:rsid w:val="00E607DD"/>
    <w:rsid w:val="00E60931"/>
    <w:rsid w:val="00E628DA"/>
    <w:rsid w:val="00E63A5F"/>
    <w:rsid w:val="00E63FFD"/>
    <w:rsid w:val="00E66EFB"/>
    <w:rsid w:val="00E66FA3"/>
    <w:rsid w:val="00E673ED"/>
    <w:rsid w:val="00E70695"/>
    <w:rsid w:val="00E7106F"/>
    <w:rsid w:val="00E729BE"/>
    <w:rsid w:val="00E750D5"/>
    <w:rsid w:val="00E76823"/>
    <w:rsid w:val="00E77587"/>
    <w:rsid w:val="00E80B38"/>
    <w:rsid w:val="00E81F4F"/>
    <w:rsid w:val="00E8246A"/>
    <w:rsid w:val="00E8707A"/>
    <w:rsid w:val="00E87D04"/>
    <w:rsid w:val="00E87E81"/>
    <w:rsid w:val="00E90E2D"/>
    <w:rsid w:val="00E94457"/>
    <w:rsid w:val="00E94C02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86A"/>
    <w:rsid w:val="00EB1F2B"/>
    <w:rsid w:val="00EB4FEE"/>
    <w:rsid w:val="00EB6D49"/>
    <w:rsid w:val="00EC1334"/>
    <w:rsid w:val="00EC2707"/>
    <w:rsid w:val="00EC343B"/>
    <w:rsid w:val="00EC5A54"/>
    <w:rsid w:val="00EC78E3"/>
    <w:rsid w:val="00ED0992"/>
    <w:rsid w:val="00ED2DFC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546C"/>
    <w:rsid w:val="00EE6498"/>
    <w:rsid w:val="00EE7BB7"/>
    <w:rsid w:val="00EF0B87"/>
    <w:rsid w:val="00EF13D6"/>
    <w:rsid w:val="00EF169C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4AD6"/>
    <w:rsid w:val="00F25106"/>
    <w:rsid w:val="00F26428"/>
    <w:rsid w:val="00F26990"/>
    <w:rsid w:val="00F27C48"/>
    <w:rsid w:val="00F30813"/>
    <w:rsid w:val="00F3156C"/>
    <w:rsid w:val="00F31A33"/>
    <w:rsid w:val="00F34675"/>
    <w:rsid w:val="00F35D29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2615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2DC6"/>
    <w:rsid w:val="00F831AB"/>
    <w:rsid w:val="00F838CC"/>
    <w:rsid w:val="00F83F79"/>
    <w:rsid w:val="00F84B80"/>
    <w:rsid w:val="00F856C3"/>
    <w:rsid w:val="00F85AAF"/>
    <w:rsid w:val="00F85E71"/>
    <w:rsid w:val="00F92050"/>
    <w:rsid w:val="00F933DA"/>
    <w:rsid w:val="00F93A29"/>
    <w:rsid w:val="00F96D26"/>
    <w:rsid w:val="00FA2555"/>
    <w:rsid w:val="00FA2831"/>
    <w:rsid w:val="00FA31F9"/>
    <w:rsid w:val="00FA4CBF"/>
    <w:rsid w:val="00FA5ADC"/>
    <w:rsid w:val="00FA6C46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A73"/>
    <w:rsid w:val="00FD1C8E"/>
    <w:rsid w:val="00FD29F3"/>
    <w:rsid w:val="00FD2FFA"/>
    <w:rsid w:val="00FD3414"/>
    <w:rsid w:val="00FD5DC7"/>
    <w:rsid w:val="00FD652B"/>
    <w:rsid w:val="00FD6A15"/>
    <w:rsid w:val="00FD6C00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4438E19A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34AE1-8ED3-4721-AAA1-B95DBF606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584</cp:revision>
  <cp:lastPrinted>2018-03-19T12:29:00Z</cp:lastPrinted>
  <dcterms:created xsi:type="dcterms:W3CDTF">2015-11-28T09:58:00Z</dcterms:created>
  <dcterms:modified xsi:type="dcterms:W3CDTF">2018-03-22T09:42:00Z</dcterms:modified>
</cp:coreProperties>
</file>